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20E35" w14:textId="17F91878" w:rsidR="002E3C78" w:rsidRP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E3C78">
        <w:rPr>
          <w:rFonts w:ascii="Times New Roman" w:hAnsi="Times New Roman" w:cs="Times New Roman"/>
          <w:sz w:val="28"/>
          <w:szCs w:val="28"/>
        </w:rPr>
        <w:t xml:space="preserve">Юные гости в </w:t>
      </w:r>
      <w:r>
        <w:rPr>
          <w:rFonts w:ascii="Times New Roman" w:hAnsi="Times New Roman" w:cs="Times New Roman"/>
          <w:sz w:val="28"/>
          <w:szCs w:val="28"/>
        </w:rPr>
        <w:t xml:space="preserve">пожарно- спасательном отряде </w:t>
      </w:r>
      <w:r w:rsidRPr="002E3C78">
        <w:rPr>
          <w:rFonts w:ascii="Times New Roman" w:hAnsi="Times New Roman" w:cs="Times New Roman"/>
          <w:sz w:val="28"/>
          <w:szCs w:val="28"/>
        </w:rPr>
        <w:t>№ 204:</w:t>
      </w:r>
      <w:r>
        <w:rPr>
          <w:rFonts w:ascii="Times New Roman" w:hAnsi="Times New Roman" w:cs="Times New Roman"/>
          <w:sz w:val="28"/>
          <w:szCs w:val="28"/>
        </w:rPr>
        <w:t xml:space="preserve"> уроки безопасности  </w:t>
      </w:r>
    </w:p>
    <w:p w14:paraId="7B9B677B" w14:textId="081E22AA" w:rsidR="002E3C78" w:rsidRP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 xml:space="preserve">Пожарно-спасательный отряд № 204 </w:t>
      </w:r>
      <w:r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 w:rsidRPr="002E3C78">
        <w:rPr>
          <w:rFonts w:ascii="Times New Roman" w:hAnsi="Times New Roman" w:cs="Times New Roman"/>
          <w:sz w:val="28"/>
          <w:szCs w:val="28"/>
        </w:rPr>
        <w:t xml:space="preserve"> принял делегацию шестиклассников из ГБОУ «Школа № 1056». Экскурсия стала для ребят настоящим пог</w:t>
      </w:r>
      <w:r>
        <w:rPr>
          <w:rFonts w:ascii="Times New Roman" w:hAnsi="Times New Roman" w:cs="Times New Roman"/>
          <w:sz w:val="28"/>
          <w:szCs w:val="28"/>
        </w:rPr>
        <w:t>ружением в мир пожарной службы.</w:t>
      </w:r>
    </w:p>
    <w:p w14:paraId="3D8D12C9" w14:textId="4A2C7E12" w:rsidR="002E3C78" w:rsidRP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 xml:space="preserve">Заместитель начальника отряда Евгений </w:t>
      </w:r>
      <w:proofErr w:type="spellStart"/>
      <w:r w:rsidRPr="002E3C78">
        <w:rPr>
          <w:rFonts w:ascii="Times New Roman" w:hAnsi="Times New Roman" w:cs="Times New Roman"/>
          <w:sz w:val="28"/>
          <w:szCs w:val="28"/>
        </w:rPr>
        <w:t>Орнацкий</w:t>
      </w:r>
      <w:proofErr w:type="spellEnd"/>
      <w:r w:rsidRPr="002E3C78">
        <w:rPr>
          <w:rFonts w:ascii="Times New Roman" w:hAnsi="Times New Roman" w:cs="Times New Roman"/>
          <w:sz w:val="28"/>
          <w:szCs w:val="28"/>
        </w:rPr>
        <w:t xml:space="preserve"> и </w:t>
      </w:r>
      <w:r w:rsidR="009F46FF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2E3C78">
        <w:rPr>
          <w:rFonts w:ascii="Times New Roman" w:hAnsi="Times New Roman" w:cs="Times New Roman"/>
          <w:sz w:val="28"/>
          <w:szCs w:val="28"/>
        </w:rPr>
        <w:t>специалист</w:t>
      </w:r>
      <w:r w:rsidR="009F46FF">
        <w:rPr>
          <w:rFonts w:ascii="Times New Roman" w:hAnsi="Times New Roman" w:cs="Times New Roman"/>
          <w:sz w:val="28"/>
          <w:szCs w:val="28"/>
        </w:rPr>
        <w:t xml:space="preserve"> по пожарной профилактике</w:t>
      </w:r>
      <w:r w:rsidRPr="002E3C78">
        <w:rPr>
          <w:rFonts w:ascii="Times New Roman" w:hAnsi="Times New Roman" w:cs="Times New Roman"/>
          <w:sz w:val="28"/>
          <w:szCs w:val="28"/>
        </w:rPr>
        <w:t xml:space="preserve"> Татьяна Поликарпова провели для школьников познавательное занятие. Они рассказали о работе пожарных, напомнили правила пожарной безопасности, номера телефонов экстренных служб: «101», «112»,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C78">
        <w:rPr>
          <w:rFonts w:ascii="Times New Roman" w:hAnsi="Times New Roman" w:cs="Times New Roman"/>
          <w:sz w:val="28"/>
          <w:szCs w:val="28"/>
        </w:rPr>
        <w:t>продемонстрировали, как пользоваться огнетушителем и самоспасателем, а также объяснили назначение пиростикера. Особое внимание уделили видеоролику о недопустимост</w:t>
      </w:r>
      <w:r>
        <w:rPr>
          <w:rFonts w:ascii="Times New Roman" w:hAnsi="Times New Roman" w:cs="Times New Roman"/>
          <w:sz w:val="28"/>
          <w:szCs w:val="28"/>
        </w:rPr>
        <w:t>и тушения горящего масла водой.</w:t>
      </w:r>
    </w:p>
    <w:p w14:paraId="42E360E1" w14:textId="0D073C2C" w:rsidR="002E3C78" w:rsidRP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>Кроме того, с детьми обсудили правила безопасности на водоемах в зимний период, предостерегая от выхода на тонкий лед. По итогам встречи всем участ</w:t>
      </w:r>
      <w:r>
        <w:rPr>
          <w:rFonts w:ascii="Times New Roman" w:hAnsi="Times New Roman" w:cs="Times New Roman"/>
          <w:sz w:val="28"/>
          <w:szCs w:val="28"/>
        </w:rPr>
        <w:t>никам вручили памятные буклеты.</w:t>
      </w:r>
    </w:p>
    <w:p w14:paraId="65703E27" w14:textId="23512625" w:rsidR="002E3C78" w:rsidRP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 xml:space="preserve">После теоретической части школьники смогли увидеть быт пожарных: комнату отдыха, учебный класс, спортивный зал и комнату психологической разгрузки. Их впечатлил рассказ о спуске пожарных к </w:t>
      </w:r>
      <w:r>
        <w:rPr>
          <w:rFonts w:ascii="Times New Roman" w:hAnsi="Times New Roman" w:cs="Times New Roman"/>
          <w:sz w:val="28"/>
          <w:szCs w:val="28"/>
        </w:rPr>
        <w:t>машинам по специальным столбам.</w:t>
      </w:r>
    </w:p>
    <w:p w14:paraId="003827B7" w14:textId="285E3048" w:rsidR="002E3C78" w:rsidRP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>Ребята активно интересовались профессией, задавая вопросы об обучении, повседневной работе и спо</w:t>
      </w:r>
      <w:r>
        <w:rPr>
          <w:rFonts w:ascii="Times New Roman" w:hAnsi="Times New Roman" w:cs="Times New Roman"/>
          <w:sz w:val="28"/>
          <w:szCs w:val="28"/>
        </w:rPr>
        <w:t>ртивных достижениях огнеборцев.</w:t>
      </w:r>
    </w:p>
    <w:p w14:paraId="055852FA" w14:textId="775679E2" w:rsidR="002E3C78" w:rsidRDefault="002E3C78" w:rsidP="002E3C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>Завершилась экскурсия в гараже отряда, где шестиклассники с восторгом осматривали пожарную технику и примеряли боевую одежду пожарного.</w:t>
      </w:r>
    </w:p>
    <w:p w14:paraId="59062757" w14:textId="27ED6782" w:rsidR="001C6E15" w:rsidRPr="00F77137" w:rsidRDefault="002E3C78" w:rsidP="00F771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C78">
        <w:rPr>
          <w:rFonts w:ascii="Times New Roman" w:hAnsi="Times New Roman" w:cs="Times New Roman"/>
          <w:sz w:val="28"/>
          <w:szCs w:val="28"/>
        </w:rPr>
        <w:t xml:space="preserve">«Мы регулярно организуем подобные встречи с детьми </w:t>
      </w:r>
      <w:r w:rsidR="00B47953">
        <w:rPr>
          <w:rFonts w:ascii="Times New Roman" w:hAnsi="Times New Roman" w:cs="Times New Roman"/>
          <w:sz w:val="28"/>
          <w:szCs w:val="28"/>
        </w:rPr>
        <w:t>вместе</w:t>
      </w:r>
      <w:r w:rsidRPr="002E3C78">
        <w:rPr>
          <w:rFonts w:ascii="Times New Roman" w:hAnsi="Times New Roman" w:cs="Times New Roman"/>
          <w:sz w:val="28"/>
          <w:szCs w:val="28"/>
        </w:rPr>
        <w:t xml:space="preserve"> с работниками пожарно-спасательного отряда № 204, – отметил заместитель начальника Службы по обеспечению мероприятий ГОЧС по СЗАО Департамента ГОЧСиПБ Юрий Черныш. – Наша цель – повысить осведомленность подрастающего поколения о пожарной безопасности. Важно, чтобы каждый житель столицы понимал, как предотвратить пожар и правильно действовать в экстренных ситуациях».</w:t>
      </w:r>
    </w:p>
    <w:sectPr w:rsidR="001C6E1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24"/>
    <w:rsid w:val="00025481"/>
    <w:rsid w:val="00047DCE"/>
    <w:rsid w:val="00054EDC"/>
    <w:rsid w:val="000C469A"/>
    <w:rsid w:val="000D5B2F"/>
    <w:rsid w:val="000E78ED"/>
    <w:rsid w:val="000F526C"/>
    <w:rsid w:val="0014260D"/>
    <w:rsid w:val="001C6E15"/>
    <w:rsid w:val="001F5530"/>
    <w:rsid w:val="002068F0"/>
    <w:rsid w:val="00286FDC"/>
    <w:rsid w:val="002C56BC"/>
    <w:rsid w:val="002E3C78"/>
    <w:rsid w:val="00376970"/>
    <w:rsid w:val="003B2D8D"/>
    <w:rsid w:val="003B5CC5"/>
    <w:rsid w:val="003C44F3"/>
    <w:rsid w:val="003D79CB"/>
    <w:rsid w:val="003E7ADE"/>
    <w:rsid w:val="00455679"/>
    <w:rsid w:val="004A4DAE"/>
    <w:rsid w:val="004A6F1E"/>
    <w:rsid w:val="00651519"/>
    <w:rsid w:val="006636E3"/>
    <w:rsid w:val="0068050D"/>
    <w:rsid w:val="006E3B48"/>
    <w:rsid w:val="006E59B4"/>
    <w:rsid w:val="00724C85"/>
    <w:rsid w:val="00740E96"/>
    <w:rsid w:val="00744A1F"/>
    <w:rsid w:val="00750A84"/>
    <w:rsid w:val="00797157"/>
    <w:rsid w:val="007E59A2"/>
    <w:rsid w:val="00823953"/>
    <w:rsid w:val="00892C21"/>
    <w:rsid w:val="009A65BB"/>
    <w:rsid w:val="009F46FF"/>
    <w:rsid w:val="00A135BA"/>
    <w:rsid w:val="00AA6F8B"/>
    <w:rsid w:val="00AC1721"/>
    <w:rsid w:val="00AC3C48"/>
    <w:rsid w:val="00B332A6"/>
    <w:rsid w:val="00B47953"/>
    <w:rsid w:val="00B835E6"/>
    <w:rsid w:val="00B911AD"/>
    <w:rsid w:val="00BC3D3B"/>
    <w:rsid w:val="00C37A4E"/>
    <w:rsid w:val="00C507A0"/>
    <w:rsid w:val="00D14666"/>
    <w:rsid w:val="00D97E22"/>
    <w:rsid w:val="00DA20DA"/>
    <w:rsid w:val="00E231D0"/>
    <w:rsid w:val="00EE2447"/>
    <w:rsid w:val="00EE7D24"/>
    <w:rsid w:val="00F77137"/>
    <w:rsid w:val="00FA2F57"/>
    <w:rsid w:val="00FA7896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45E81"/>
  <w15:chartTrackingRefBased/>
  <w15:docId w15:val="{B93ED767-2C32-4E10-9C65-9DF080F2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C2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E3C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2025-09-26T10:23:00Z</cp:lastPrinted>
  <dcterms:created xsi:type="dcterms:W3CDTF">2025-12-16T12:56:00Z</dcterms:created>
  <dcterms:modified xsi:type="dcterms:W3CDTF">2025-12-16T12:56:00Z</dcterms:modified>
</cp:coreProperties>
</file>